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D2" w:rsidRPr="00D2402F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«Шилкинский район»</w:t>
      </w:r>
      <w:r w:rsidR="00991731" w:rsidRPr="00D2402F">
        <w:rPr>
          <w:rFonts w:ascii="Times New Roman" w:hAnsi="Times New Roman" w:cs="Times New Roman"/>
          <w:sz w:val="24"/>
          <w:szCs w:val="24"/>
        </w:rPr>
        <w:t xml:space="preserve"> </w:t>
      </w:r>
      <w:r w:rsidRPr="00D2402F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 w:rsidRPr="00D2402F">
        <w:rPr>
          <w:rFonts w:ascii="Times New Roman" w:hAnsi="Times New Roman" w:cs="Times New Roman"/>
          <w:sz w:val="24"/>
          <w:szCs w:val="24"/>
        </w:rPr>
        <w:t>«</w:t>
      </w:r>
      <w:r w:rsidR="00565D24">
        <w:rPr>
          <w:rFonts w:ascii="Times New Roman" w:hAnsi="Times New Roman" w:cs="Times New Roman"/>
          <w:sz w:val="24"/>
          <w:szCs w:val="24"/>
        </w:rPr>
        <w:t>___</w:t>
      </w:r>
      <w:r w:rsidR="00991731" w:rsidRPr="00D2402F">
        <w:rPr>
          <w:rFonts w:ascii="Times New Roman" w:hAnsi="Times New Roman" w:cs="Times New Roman"/>
          <w:sz w:val="24"/>
          <w:szCs w:val="24"/>
        </w:rPr>
        <w:t>»</w:t>
      </w:r>
      <w:r w:rsidRPr="00D2402F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565D24">
        <w:rPr>
          <w:rFonts w:ascii="Times New Roman" w:hAnsi="Times New Roman" w:cs="Times New Roman"/>
          <w:sz w:val="24"/>
          <w:szCs w:val="24"/>
        </w:rPr>
        <w:t>7</w:t>
      </w:r>
      <w:r w:rsidRPr="00D2402F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565D24">
        <w:rPr>
          <w:rFonts w:ascii="Times New Roman" w:hAnsi="Times New Roman" w:cs="Times New Roman"/>
          <w:sz w:val="24"/>
          <w:szCs w:val="24"/>
        </w:rPr>
        <w:t>___</w:t>
      </w:r>
    </w:p>
    <w:p w:rsidR="004701A1" w:rsidRPr="00D2402F" w:rsidRDefault="004701A1" w:rsidP="00D2402F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C408D2" w:rsidRPr="00D2402F" w:rsidRDefault="00C408D2" w:rsidP="00D2402F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2F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 w:rsidRPr="00D240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402F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991731" w:rsidRPr="00D2402F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D2402F" w:rsidRDefault="00C408D2" w:rsidP="00D2402F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г. Шилка</w:t>
      </w:r>
      <w:r w:rsidRPr="00D2402F">
        <w:rPr>
          <w:rFonts w:ascii="Times New Roman" w:hAnsi="Times New Roman" w:cs="Times New Roman"/>
          <w:sz w:val="24"/>
          <w:szCs w:val="24"/>
        </w:rPr>
        <w:tab/>
      </w:r>
      <w:r w:rsidRPr="00D2402F">
        <w:rPr>
          <w:rFonts w:ascii="Times New Roman" w:hAnsi="Times New Roman" w:cs="Times New Roman"/>
          <w:sz w:val="24"/>
          <w:szCs w:val="24"/>
        </w:rPr>
        <w:tab/>
      </w:r>
      <w:r w:rsidRPr="00D2402F">
        <w:rPr>
          <w:rFonts w:ascii="Times New Roman" w:hAnsi="Times New Roman" w:cs="Times New Roman"/>
          <w:sz w:val="24"/>
          <w:szCs w:val="24"/>
        </w:rPr>
        <w:tab/>
      </w:r>
      <w:r w:rsidRPr="00D2402F">
        <w:rPr>
          <w:rFonts w:ascii="Times New Roman" w:hAnsi="Times New Roman" w:cs="Times New Roman"/>
          <w:sz w:val="24"/>
          <w:szCs w:val="24"/>
        </w:rPr>
        <w:tab/>
      </w:r>
      <w:r w:rsidRPr="00D2402F">
        <w:rPr>
          <w:rFonts w:ascii="Times New Roman" w:hAnsi="Times New Roman" w:cs="Times New Roman"/>
          <w:sz w:val="24"/>
          <w:szCs w:val="24"/>
        </w:rPr>
        <w:tab/>
      </w:r>
      <w:r w:rsidRPr="00D2402F">
        <w:rPr>
          <w:rFonts w:ascii="Times New Roman" w:hAnsi="Times New Roman" w:cs="Times New Roman"/>
          <w:sz w:val="24"/>
          <w:szCs w:val="24"/>
        </w:rPr>
        <w:tab/>
      </w:r>
      <w:r w:rsidRPr="00D2402F">
        <w:rPr>
          <w:rFonts w:ascii="Times New Roman" w:hAnsi="Times New Roman" w:cs="Times New Roman"/>
          <w:sz w:val="24"/>
          <w:szCs w:val="24"/>
        </w:rPr>
        <w:tab/>
      </w:r>
      <w:r w:rsidR="00991731" w:rsidRPr="00D2402F">
        <w:rPr>
          <w:rFonts w:ascii="Times New Roman" w:hAnsi="Times New Roman" w:cs="Times New Roman"/>
          <w:sz w:val="24"/>
          <w:szCs w:val="24"/>
        </w:rPr>
        <w:tab/>
      </w:r>
      <w:r w:rsidR="00B66FFF" w:rsidRPr="00D2402F">
        <w:rPr>
          <w:rFonts w:ascii="Times New Roman" w:hAnsi="Times New Roman" w:cs="Times New Roman"/>
          <w:sz w:val="24"/>
          <w:szCs w:val="24"/>
        </w:rPr>
        <w:t>«</w:t>
      </w:r>
      <w:r w:rsidR="00565D24">
        <w:rPr>
          <w:rFonts w:ascii="Times New Roman" w:hAnsi="Times New Roman" w:cs="Times New Roman"/>
          <w:sz w:val="24"/>
          <w:szCs w:val="24"/>
        </w:rPr>
        <w:t>___» декабря 2017</w:t>
      </w:r>
      <w:r w:rsidRPr="00D2402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4701A1" w:rsidRPr="00D2402F" w:rsidRDefault="00C408D2" w:rsidP="00D2402F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565D24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D2402F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D2402F">
        <w:rPr>
          <w:rFonts w:ascii="Times New Roman" w:hAnsi="Times New Roman" w:cs="Times New Roman"/>
          <w:sz w:val="24"/>
          <w:szCs w:val="24"/>
        </w:rPr>
        <w:t>поселения «</w:t>
      </w:r>
      <w:r w:rsidR="00794044" w:rsidRPr="00D2402F">
        <w:rPr>
          <w:rFonts w:ascii="Times New Roman" w:hAnsi="Times New Roman" w:cs="Times New Roman"/>
          <w:sz w:val="24"/>
          <w:szCs w:val="24"/>
        </w:rPr>
        <w:t>Чиронское</w:t>
      </w:r>
      <w:r w:rsidR="004B4B5E" w:rsidRPr="00D2402F">
        <w:rPr>
          <w:rFonts w:ascii="Times New Roman" w:hAnsi="Times New Roman" w:cs="Times New Roman"/>
          <w:sz w:val="24"/>
          <w:szCs w:val="24"/>
        </w:rPr>
        <w:t>»</w:t>
      </w:r>
      <w:r w:rsidRPr="00D2402F">
        <w:rPr>
          <w:rFonts w:ascii="Times New Roman" w:hAnsi="Times New Roman" w:cs="Times New Roman"/>
          <w:sz w:val="24"/>
          <w:szCs w:val="24"/>
        </w:rPr>
        <w:t>, в</w:t>
      </w:r>
      <w:r w:rsidR="00E41419" w:rsidRPr="00D2402F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D2402F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D2402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D2402F">
        <w:rPr>
          <w:rFonts w:ascii="Times New Roman" w:hAnsi="Times New Roman" w:cs="Times New Roman"/>
          <w:sz w:val="24"/>
          <w:szCs w:val="24"/>
        </w:rPr>
        <w:t>«</w:t>
      </w:r>
      <w:r w:rsidR="00794044" w:rsidRPr="00D2402F">
        <w:rPr>
          <w:rFonts w:ascii="Times New Roman" w:hAnsi="Times New Roman" w:cs="Times New Roman"/>
          <w:sz w:val="24"/>
          <w:szCs w:val="24"/>
        </w:rPr>
        <w:t>Чиронское</w:t>
      </w:r>
      <w:r w:rsidRPr="00D2402F">
        <w:rPr>
          <w:rFonts w:ascii="Times New Roman" w:hAnsi="Times New Roman" w:cs="Times New Roman"/>
          <w:sz w:val="24"/>
          <w:szCs w:val="24"/>
        </w:rPr>
        <w:t xml:space="preserve">» </w:t>
      </w:r>
      <w:r w:rsidR="00794044" w:rsidRPr="00D2402F">
        <w:rPr>
          <w:rFonts w:ascii="Times New Roman" w:hAnsi="Times New Roman" w:cs="Times New Roman"/>
          <w:sz w:val="24"/>
          <w:szCs w:val="24"/>
        </w:rPr>
        <w:t>Шароглазова Леонида Ивановича</w:t>
      </w:r>
      <w:r w:rsidR="004B4B5E" w:rsidRPr="00D2402F">
        <w:rPr>
          <w:rFonts w:ascii="Times New Roman" w:hAnsi="Times New Roman" w:cs="Times New Roman"/>
          <w:sz w:val="24"/>
          <w:szCs w:val="24"/>
        </w:rPr>
        <w:t>, д</w:t>
      </w:r>
      <w:r w:rsidRPr="00D2402F">
        <w:rPr>
          <w:rFonts w:ascii="Times New Roman" w:hAnsi="Times New Roman" w:cs="Times New Roman"/>
          <w:sz w:val="24"/>
          <w:szCs w:val="24"/>
        </w:rPr>
        <w:t>ействующе</w:t>
      </w:r>
      <w:r w:rsidR="00794044" w:rsidRPr="00D2402F">
        <w:rPr>
          <w:rFonts w:ascii="Times New Roman" w:hAnsi="Times New Roman" w:cs="Times New Roman"/>
          <w:sz w:val="24"/>
          <w:szCs w:val="24"/>
        </w:rPr>
        <w:t>го</w:t>
      </w:r>
      <w:r w:rsidRPr="00D2402F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D2402F" w:rsidRDefault="00C408D2" w:rsidP="00D2402F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2F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C408D2" w:rsidRPr="00D2402F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1.1. </w:t>
      </w:r>
      <w:r w:rsidR="008E1D1C" w:rsidRPr="00D2402F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«Чиронское».</w:t>
      </w:r>
    </w:p>
    <w:p w:rsidR="00C408D2" w:rsidRPr="00D2402F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B66FFF" w:rsidRPr="00D2402F" w:rsidRDefault="00B66FFF" w:rsidP="00B66FFF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B66FFF" w:rsidRPr="00D2402F" w:rsidRDefault="00B66FFF" w:rsidP="00B66FFF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B66FFF" w:rsidRPr="00D2402F" w:rsidRDefault="00B66FFF" w:rsidP="00B66FFF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66FFF" w:rsidRPr="00D2402F" w:rsidRDefault="00B66FFF" w:rsidP="00B66FFF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66FFF" w:rsidRPr="00D2402F" w:rsidRDefault="00B66FFF" w:rsidP="00B66FFF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B66FFF" w:rsidRPr="00D2402F" w:rsidRDefault="00B66FFF" w:rsidP="00B66FFF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B66FFF" w:rsidRPr="00D2402F" w:rsidRDefault="00B66FFF" w:rsidP="00B66FFF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B66FFF" w:rsidRPr="00D2402F" w:rsidRDefault="00B66FFF" w:rsidP="00B66FFF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B66FFF" w:rsidRPr="00D2402F" w:rsidRDefault="00B66FFF" w:rsidP="00B66FFF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B66FFF" w:rsidRPr="00D2402F" w:rsidRDefault="00B66FFF" w:rsidP="00B66FFF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мест захоронения;</w:t>
      </w:r>
    </w:p>
    <w:p w:rsidR="00B66FFF" w:rsidRPr="00D2402F" w:rsidRDefault="00B66FFF" w:rsidP="00B66FFF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B66FFF" w:rsidRPr="00D2402F" w:rsidRDefault="00B66FFF" w:rsidP="00B66FFF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B66FFF" w:rsidRPr="00D2402F" w:rsidRDefault="00B66FFF" w:rsidP="00B66FFF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0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D2402F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>.</w:t>
      </w:r>
    </w:p>
    <w:p w:rsidR="004701A1" w:rsidRPr="00D2402F" w:rsidRDefault="00C408D2" w:rsidP="00D2402F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 w:rsidRPr="00D2402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D2402F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>.</w:t>
      </w:r>
    </w:p>
    <w:p w:rsidR="004701A1" w:rsidRPr="00D2402F" w:rsidRDefault="00C408D2" w:rsidP="00D2402F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2F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D2402F">
        <w:rPr>
          <w:rFonts w:ascii="Times New Roman" w:hAnsi="Times New Roman" w:cs="Times New Roman"/>
          <w:sz w:val="24"/>
          <w:szCs w:val="24"/>
        </w:rPr>
        <w:t xml:space="preserve"> </w:t>
      </w:r>
      <w:r w:rsidRPr="00D2402F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2.1.3. 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D2402F">
        <w:rPr>
          <w:rFonts w:ascii="Times New Roman" w:hAnsi="Times New Roman" w:cs="Times New Roman"/>
          <w:sz w:val="24"/>
          <w:szCs w:val="24"/>
        </w:rPr>
        <w:t>а</w:t>
      </w:r>
      <w:r w:rsidRPr="00D2402F">
        <w:rPr>
          <w:rFonts w:ascii="Times New Roman" w:hAnsi="Times New Roman" w:cs="Times New Roman"/>
          <w:sz w:val="24"/>
          <w:szCs w:val="24"/>
        </w:rPr>
        <w:t>: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8E1D1C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8E1D1C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2.2.3. </w:t>
      </w:r>
      <w:r w:rsidR="008E1D1C" w:rsidRPr="00D2402F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D2402F" w:rsidRDefault="008E1D1C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D2402F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D2402F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D2402F">
        <w:rPr>
          <w:rFonts w:ascii="Times New Roman" w:hAnsi="Times New Roman" w:cs="Times New Roman"/>
          <w:sz w:val="24"/>
          <w:szCs w:val="24"/>
        </w:rPr>
        <w:t>м</w:t>
      </w:r>
      <w:r w:rsidR="00C408D2" w:rsidRPr="00D2402F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D2402F">
        <w:rPr>
          <w:rFonts w:ascii="Times New Roman" w:hAnsi="Times New Roman" w:cs="Times New Roman"/>
          <w:sz w:val="24"/>
          <w:szCs w:val="24"/>
        </w:rPr>
        <w:t>ам</w:t>
      </w:r>
      <w:r w:rsidR="00C408D2" w:rsidRPr="00D2402F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2.3.</w:t>
      </w:r>
      <w:r w:rsidR="00607C63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2.3.</w:t>
      </w:r>
      <w:r w:rsidR="00607C63" w:rsidRPr="00D2402F">
        <w:rPr>
          <w:rFonts w:ascii="Times New Roman" w:hAnsi="Times New Roman" w:cs="Times New Roman"/>
          <w:sz w:val="24"/>
          <w:szCs w:val="24"/>
        </w:rPr>
        <w:t>3</w:t>
      </w:r>
      <w:r w:rsidRPr="00D2402F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8E1D1C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D2402F">
        <w:rPr>
          <w:rFonts w:ascii="Times New Roman" w:hAnsi="Times New Roman" w:cs="Times New Roman"/>
          <w:sz w:val="24"/>
          <w:szCs w:val="24"/>
        </w:rPr>
        <w:t xml:space="preserve"> </w:t>
      </w:r>
      <w:r w:rsidRPr="00D2402F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D2402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полномочия в пределах выделенных на эти цели финансовых средств (</w:t>
      </w:r>
      <w:r w:rsidR="00E868A9" w:rsidRPr="00D2402F">
        <w:rPr>
          <w:rFonts w:ascii="Times New Roman" w:hAnsi="Times New Roman" w:cs="Times New Roman"/>
          <w:sz w:val="24"/>
          <w:szCs w:val="24"/>
        </w:rPr>
        <w:t>субвенций</w:t>
      </w:r>
      <w:r w:rsidRPr="00D2402F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lastRenderedPageBreak/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8E1D1C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 w:rsidRPr="00D2402F">
        <w:rPr>
          <w:rFonts w:ascii="Times New Roman" w:hAnsi="Times New Roman" w:cs="Times New Roman"/>
          <w:sz w:val="24"/>
          <w:szCs w:val="24"/>
        </w:rPr>
        <w:t>х</w:t>
      </w:r>
      <w:r w:rsidRPr="00D2402F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 w:rsidRPr="00D2402F">
        <w:rPr>
          <w:rFonts w:ascii="Times New Roman" w:hAnsi="Times New Roman" w:cs="Times New Roman"/>
          <w:sz w:val="24"/>
          <w:szCs w:val="24"/>
        </w:rPr>
        <w:t>х</w:t>
      </w:r>
      <w:r w:rsidRPr="00D2402F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8E1D1C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2.4.5. в случае досрочного прекращения осуществления полномочий, указанных в п. 1.</w:t>
      </w:r>
      <w:r w:rsidR="008E1D1C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4701A1" w:rsidRPr="00D2402F" w:rsidRDefault="00C408D2" w:rsidP="00D2402F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D2402F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D2402F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8E1D1C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4701A1" w:rsidRPr="00D2402F" w:rsidRDefault="00C408D2" w:rsidP="00D2402F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2F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 w:rsidRPr="00D2402F">
        <w:rPr>
          <w:rFonts w:ascii="Times New Roman" w:hAnsi="Times New Roman" w:cs="Times New Roman"/>
          <w:sz w:val="24"/>
          <w:szCs w:val="24"/>
        </w:rPr>
        <w:t>субвенций</w:t>
      </w:r>
      <w:r w:rsidRPr="00D2402F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D2402F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D2402F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 w:rsidRPr="00D2402F">
        <w:rPr>
          <w:rFonts w:ascii="Times New Roman" w:hAnsi="Times New Roman" w:cs="Times New Roman"/>
          <w:sz w:val="24"/>
          <w:szCs w:val="24"/>
        </w:rPr>
        <w:t>субвенций</w:t>
      </w:r>
      <w:r w:rsidRPr="00D2402F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D2402F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D2402F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D2402F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 w:rsidRPr="00D2402F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D2402F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 w:rsidRPr="00D2402F">
        <w:rPr>
          <w:rFonts w:ascii="Times New Roman" w:hAnsi="Times New Roman" w:cs="Times New Roman"/>
          <w:sz w:val="24"/>
          <w:szCs w:val="24"/>
        </w:rPr>
        <w:t>М</w:t>
      </w:r>
      <w:r w:rsidRPr="00D2402F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>.</w:t>
      </w:r>
    </w:p>
    <w:p w:rsidR="00D75672" w:rsidRPr="00D2402F" w:rsidRDefault="00C408D2" w:rsidP="00D2402F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C84A18">
        <w:rPr>
          <w:rFonts w:ascii="Times New Roman" w:hAnsi="Times New Roman" w:cs="Times New Roman"/>
          <w:sz w:val="24"/>
          <w:szCs w:val="24"/>
        </w:rPr>
        <w:t xml:space="preserve">1135,60 тысяч </w:t>
      </w:r>
      <w:r w:rsidR="00B546E7" w:rsidRPr="00D2402F">
        <w:rPr>
          <w:rFonts w:ascii="Times New Roman" w:hAnsi="Times New Roman" w:cs="Times New Roman"/>
          <w:sz w:val="24"/>
          <w:szCs w:val="24"/>
        </w:rPr>
        <w:t xml:space="preserve"> </w:t>
      </w:r>
      <w:r w:rsidRPr="00D2402F">
        <w:rPr>
          <w:rFonts w:ascii="Times New Roman" w:hAnsi="Times New Roman" w:cs="Times New Roman"/>
          <w:sz w:val="24"/>
          <w:szCs w:val="24"/>
        </w:rPr>
        <w:t>рублей.</w:t>
      </w:r>
    </w:p>
    <w:p w:rsidR="004701A1" w:rsidRPr="00D2402F" w:rsidRDefault="00C408D2" w:rsidP="00D2402F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2F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D2402F">
        <w:rPr>
          <w:rFonts w:ascii="Times New Roman" w:hAnsi="Times New Roman" w:cs="Times New Roman"/>
          <w:sz w:val="24"/>
          <w:szCs w:val="24"/>
        </w:rPr>
        <w:t>района</w:t>
      </w:r>
      <w:r w:rsidRPr="00D2402F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D2402F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D2402F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D2402F">
        <w:rPr>
          <w:rFonts w:ascii="Times New Roman" w:hAnsi="Times New Roman" w:cs="Times New Roman"/>
          <w:sz w:val="24"/>
          <w:szCs w:val="24"/>
        </w:rPr>
        <w:t xml:space="preserve">й </w:t>
      </w:r>
      <w:r w:rsidRPr="00D2402F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D2402F">
        <w:rPr>
          <w:rFonts w:ascii="Times New Roman" w:hAnsi="Times New Roman" w:cs="Times New Roman"/>
          <w:sz w:val="24"/>
          <w:szCs w:val="24"/>
        </w:rPr>
        <w:t>,</w:t>
      </w:r>
      <w:r w:rsidRPr="00D2402F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D2402F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D2402F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D2402F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D2402F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8E1D1C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D2402F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D2402F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D2402F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 w:rsidRPr="00D2402F">
        <w:rPr>
          <w:rFonts w:ascii="Times New Roman" w:hAnsi="Times New Roman" w:cs="Times New Roman"/>
          <w:sz w:val="24"/>
          <w:szCs w:val="24"/>
        </w:rPr>
        <w:t>В случае р</w:t>
      </w:r>
      <w:r w:rsidRPr="00D2402F">
        <w:rPr>
          <w:rFonts w:ascii="Times New Roman" w:hAnsi="Times New Roman" w:cs="Times New Roman"/>
          <w:sz w:val="24"/>
          <w:szCs w:val="24"/>
        </w:rPr>
        <w:t>асторжени</w:t>
      </w:r>
      <w:r w:rsidR="00884792" w:rsidRPr="00D2402F">
        <w:rPr>
          <w:rFonts w:ascii="Times New Roman" w:hAnsi="Times New Roman" w:cs="Times New Roman"/>
          <w:sz w:val="24"/>
          <w:szCs w:val="24"/>
        </w:rPr>
        <w:t>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</w:t>
      </w:r>
      <w:r w:rsidR="00884792" w:rsidRPr="00D2402F">
        <w:rPr>
          <w:rFonts w:ascii="Times New Roman" w:hAnsi="Times New Roman" w:cs="Times New Roman"/>
          <w:sz w:val="24"/>
          <w:szCs w:val="24"/>
        </w:rPr>
        <w:t>с</w:t>
      </w:r>
      <w:r w:rsidRPr="00D2402F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 w:rsidRPr="00D2402F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D2402F">
        <w:rPr>
          <w:rFonts w:ascii="Times New Roman" w:hAnsi="Times New Roman" w:cs="Times New Roman"/>
          <w:sz w:val="24"/>
          <w:szCs w:val="24"/>
        </w:rPr>
        <w:t>возврат</w:t>
      </w:r>
      <w:r w:rsidR="00884792" w:rsidRPr="00D2402F">
        <w:rPr>
          <w:rFonts w:ascii="Times New Roman" w:hAnsi="Times New Roman" w:cs="Times New Roman"/>
          <w:sz w:val="24"/>
          <w:szCs w:val="24"/>
        </w:rPr>
        <w:t xml:space="preserve">ить </w:t>
      </w:r>
      <w:r w:rsidRPr="00D2402F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 w:rsidRPr="00D2402F">
        <w:rPr>
          <w:rFonts w:ascii="Times New Roman" w:hAnsi="Times New Roman" w:cs="Times New Roman"/>
          <w:sz w:val="24"/>
          <w:szCs w:val="24"/>
        </w:rPr>
        <w:t>е</w:t>
      </w:r>
      <w:r w:rsidRPr="00D2402F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 w:rsidRPr="00D2402F">
        <w:rPr>
          <w:rFonts w:ascii="Times New Roman" w:hAnsi="Times New Roman" w:cs="Times New Roman"/>
          <w:sz w:val="24"/>
          <w:szCs w:val="24"/>
        </w:rPr>
        <w:t>е</w:t>
      </w:r>
      <w:r w:rsidRPr="00D2402F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 w:rsidRPr="00D2402F">
        <w:rPr>
          <w:rFonts w:ascii="Times New Roman" w:hAnsi="Times New Roman" w:cs="Times New Roman"/>
          <w:sz w:val="24"/>
          <w:szCs w:val="24"/>
        </w:rPr>
        <w:t>ы</w:t>
      </w:r>
      <w:r w:rsidRPr="00D2402F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D2402F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D2402F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2F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D240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402F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2402F" w:rsidRPr="00D2402F" w:rsidRDefault="00D2402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lastRenderedPageBreak/>
        <w:t>5.1. Срок действия настоящего Соглашения устанавливается с 01.01.201</w:t>
      </w:r>
      <w:r w:rsidR="00565D24">
        <w:rPr>
          <w:rFonts w:ascii="Times New Roman" w:hAnsi="Times New Roman" w:cs="Times New Roman"/>
          <w:sz w:val="24"/>
          <w:szCs w:val="24"/>
        </w:rPr>
        <w:t>8</w:t>
      </w:r>
      <w:r w:rsidRPr="00D2402F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565D24">
        <w:rPr>
          <w:rFonts w:ascii="Times New Roman" w:hAnsi="Times New Roman" w:cs="Times New Roman"/>
          <w:sz w:val="24"/>
          <w:szCs w:val="24"/>
        </w:rPr>
        <w:t>8</w:t>
      </w:r>
      <w:r w:rsidRPr="00D2402F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D2402F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D2402F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02F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D2402F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D2402F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D2402F">
        <w:rPr>
          <w:rFonts w:ascii="Times New Roman" w:hAnsi="Times New Roman" w:cs="Times New Roman"/>
          <w:sz w:val="24"/>
          <w:szCs w:val="24"/>
        </w:rPr>
        <w:t>от его заключения на следующий год должно уведомить другую Сторону не позднее чем за два месяца о расторжении</w:t>
      </w:r>
      <w:r w:rsidRPr="00D240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2402F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</w:t>
      </w:r>
      <w:r w:rsidR="008E1D1C" w:rsidRPr="00D2402F">
        <w:rPr>
          <w:rFonts w:ascii="Times New Roman" w:hAnsi="Times New Roman" w:cs="Times New Roman"/>
          <w:sz w:val="24"/>
          <w:szCs w:val="24"/>
        </w:rPr>
        <w:t>м полномочие, указанное в п. 1.2</w:t>
      </w:r>
      <w:r w:rsidRPr="00D2402F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8E1D1C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6.1.3. использование не по назначению переданных для осуществления полномочий, указанных в п. 1.</w:t>
      </w:r>
      <w:r w:rsidR="008E1D1C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8E1D1C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D2402F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 w:rsidRPr="00D2402F">
        <w:rPr>
          <w:rFonts w:ascii="Times New Roman" w:hAnsi="Times New Roman" w:cs="Times New Roman"/>
          <w:sz w:val="24"/>
          <w:szCs w:val="24"/>
        </w:rPr>
        <w:t>поселения</w:t>
      </w:r>
      <w:r w:rsidRPr="00D2402F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8E1D1C" w:rsidRPr="00D2402F">
        <w:rPr>
          <w:rFonts w:ascii="Times New Roman" w:hAnsi="Times New Roman" w:cs="Times New Roman"/>
          <w:sz w:val="24"/>
          <w:szCs w:val="24"/>
        </w:rPr>
        <w:t>2</w:t>
      </w:r>
      <w:r w:rsidRPr="00D2402F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D2402F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D2402F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D2402F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D2402F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3"/>
      </w:tblGrid>
      <w:tr w:rsidR="00D75672" w:rsidRPr="00D2402F" w:rsidTr="00D75672">
        <w:trPr>
          <w:jc w:val="center"/>
        </w:trPr>
        <w:tc>
          <w:tcPr>
            <w:tcW w:w="4785" w:type="dxa"/>
          </w:tcPr>
          <w:p w:rsidR="00D75672" w:rsidRPr="00D2402F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02F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D2402F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02F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D2402F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02F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565D24">
              <w:rPr>
                <w:rFonts w:ascii="Times New Roman" w:hAnsi="Times New Roman" w:cs="Times New Roman"/>
                <w:sz w:val="24"/>
                <w:szCs w:val="24"/>
              </w:rPr>
              <w:t>С.В.Воробьев</w:t>
            </w:r>
            <w:r w:rsidRPr="00D240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D2402F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02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D2402F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02F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794044" w:rsidRPr="00D2402F">
              <w:rPr>
                <w:rFonts w:ascii="Times New Roman" w:hAnsi="Times New Roman" w:cs="Times New Roman"/>
                <w:sz w:val="24"/>
                <w:szCs w:val="24"/>
              </w:rPr>
              <w:t>Чиронское</w:t>
            </w:r>
            <w:r w:rsidRPr="00D240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D2402F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02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794044" w:rsidRPr="00D2402F">
              <w:rPr>
                <w:rFonts w:ascii="Times New Roman" w:hAnsi="Times New Roman" w:cs="Times New Roman"/>
                <w:sz w:val="24"/>
                <w:szCs w:val="24"/>
              </w:rPr>
              <w:t>Чиронское</w:t>
            </w:r>
            <w:r w:rsidRPr="00D240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D2402F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02F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794044" w:rsidRPr="00D2402F">
              <w:rPr>
                <w:rFonts w:ascii="Times New Roman" w:hAnsi="Times New Roman" w:cs="Times New Roman"/>
                <w:sz w:val="24"/>
                <w:szCs w:val="24"/>
              </w:rPr>
              <w:t>Л.И. Шароглазов/</w:t>
            </w:r>
          </w:p>
          <w:p w:rsidR="00D75672" w:rsidRPr="00D2402F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02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D2402F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D2402F" w:rsidSect="00D2402F">
      <w:footerReference w:type="default" r:id="rId7"/>
      <w:pgSz w:w="11906" w:h="16838" w:code="9"/>
      <w:pgMar w:top="426" w:right="567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CB2" w:rsidRDefault="00550CB2" w:rsidP="00E868A9">
      <w:pPr>
        <w:spacing w:before="0" w:after="0"/>
      </w:pPr>
      <w:r>
        <w:separator/>
      </w:r>
    </w:p>
  </w:endnote>
  <w:endnote w:type="continuationSeparator" w:id="1">
    <w:p w:rsidR="00550CB2" w:rsidRDefault="00550CB2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E22535">
        <w:pPr>
          <w:pStyle w:val="a8"/>
          <w:jc w:val="center"/>
        </w:pPr>
        <w:fldSimple w:instr=" PAGE   \* MERGEFORMAT ">
          <w:r w:rsidR="00C84A18">
            <w:rPr>
              <w:noProof/>
            </w:rPr>
            <w:t>4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CB2" w:rsidRDefault="00550CB2" w:rsidP="00E868A9">
      <w:pPr>
        <w:spacing w:before="0" w:after="0"/>
      </w:pPr>
      <w:r>
        <w:separator/>
      </w:r>
    </w:p>
  </w:footnote>
  <w:footnote w:type="continuationSeparator" w:id="1">
    <w:p w:rsidR="00550CB2" w:rsidRDefault="00550CB2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7477E"/>
    <w:rsid w:val="00143648"/>
    <w:rsid w:val="00160DA1"/>
    <w:rsid w:val="00183383"/>
    <w:rsid w:val="00183D25"/>
    <w:rsid w:val="001A1410"/>
    <w:rsid w:val="001C0A59"/>
    <w:rsid w:val="001C2B40"/>
    <w:rsid w:val="001E47B6"/>
    <w:rsid w:val="00216EC4"/>
    <w:rsid w:val="002E5DAC"/>
    <w:rsid w:val="0046620B"/>
    <w:rsid w:val="004701A1"/>
    <w:rsid w:val="00496063"/>
    <w:rsid w:val="004B4B5E"/>
    <w:rsid w:val="00550CB2"/>
    <w:rsid w:val="00565D24"/>
    <w:rsid w:val="00575CF9"/>
    <w:rsid w:val="0060292A"/>
    <w:rsid w:val="00607C63"/>
    <w:rsid w:val="00640986"/>
    <w:rsid w:val="00653501"/>
    <w:rsid w:val="006768D6"/>
    <w:rsid w:val="00712CD4"/>
    <w:rsid w:val="00771075"/>
    <w:rsid w:val="00771B1A"/>
    <w:rsid w:val="00791DA7"/>
    <w:rsid w:val="00794044"/>
    <w:rsid w:val="007A6994"/>
    <w:rsid w:val="007C76AF"/>
    <w:rsid w:val="007F25D5"/>
    <w:rsid w:val="007F6381"/>
    <w:rsid w:val="00884792"/>
    <w:rsid w:val="00897C6A"/>
    <w:rsid w:val="008E1D1C"/>
    <w:rsid w:val="008F03F7"/>
    <w:rsid w:val="00922277"/>
    <w:rsid w:val="009315AC"/>
    <w:rsid w:val="00966125"/>
    <w:rsid w:val="0097660F"/>
    <w:rsid w:val="00991731"/>
    <w:rsid w:val="009B7F05"/>
    <w:rsid w:val="009E2107"/>
    <w:rsid w:val="009F2963"/>
    <w:rsid w:val="00A32272"/>
    <w:rsid w:val="00AC004F"/>
    <w:rsid w:val="00AD0137"/>
    <w:rsid w:val="00AF36A9"/>
    <w:rsid w:val="00B36DE2"/>
    <w:rsid w:val="00B546E7"/>
    <w:rsid w:val="00B66FFF"/>
    <w:rsid w:val="00BA4813"/>
    <w:rsid w:val="00BA7E55"/>
    <w:rsid w:val="00C408D2"/>
    <w:rsid w:val="00C84A18"/>
    <w:rsid w:val="00CB7C97"/>
    <w:rsid w:val="00CF707F"/>
    <w:rsid w:val="00D10487"/>
    <w:rsid w:val="00D2402F"/>
    <w:rsid w:val="00D32B57"/>
    <w:rsid w:val="00D75672"/>
    <w:rsid w:val="00DC511C"/>
    <w:rsid w:val="00DF2CBF"/>
    <w:rsid w:val="00E22535"/>
    <w:rsid w:val="00E41419"/>
    <w:rsid w:val="00E51588"/>
    <w:rsid w:val="00E750CC"/>
    <w:rsid w:val="00E868A9"/>
    <w:rsid w:val="00EF417F"/>
    <w:rsid w:val="00F9601F"/>
    <w:rsid w:val="00FC406C"/>
    <w:rsid w:val="00FD412A"/>
    <w:rsid w:val="00FF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zagidai</cp:lastModifiedBy>
  <cp:revision>30</cp:revision>
  <cp:lastPrinted>2017-03-03T05:07:00Z</cp:lastPrinted>
  <dcterms:created xsi:type="dcterms:W3CDTF">2014-12-04T06:47:00Z</dcterms:created>
  <dcterms:modified xsi:type="dcterms:W3CDTF">2017-12-25T08:08:00Z</dcterms:modified>
</cp:coreProperties>
</file>